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B4D" w14:textId="77777777" w:rsidR="00C750B8" w:rsidRDefault="00C750B8" w:rsidP="00C7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ALLEGATO A.1</w:t>
      </w:r>
    </w:p>
    <w:p w14:paraId="087B59AE" w14:textId="77777777" w:rsidR="00C750B8" w:rsidRDefault="00C750B8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F2C1E3B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MODELLO DI DOMANDA</w:t>
      </w:r>
    </w:p>
    <w:p w14:paraId="5A90C7B6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F4A8687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42683">
        <w:rPr>
          <w:rFonts w:cstheme="minorHAnsi"/>
        </w:rPr>
        <w:t>Gal valli del Canavese</w:t>
      </w:r>
    </w:p>
    <w:p w14:paraId="6917DB15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42683">
        <w:rPr>
          <w:rFonts w:cstheme="minorHAnsi"/>
        </w:rPr>
        <w:t xml:space="preserve">Corso </w:t>
      </w:r>
      <w:proofErr w:type="spellStart"/>
      <w:r w:rsidRPr="00F42683">
        <w:rPr>
          <w:rFonts w:cstheme="minorHAnsi"/>
        </w:rPr>
        <w:t>Ogliani</w:t>
      </w:r>
      <w:proofErr w:type="spellEnd"/>
      <w:r w:rsidRPr="00F42683">
        <w:rPr>
          <w:rFonts w:cstheme="minorHAnsi"/>
        </w:rPr>
        <w:t>, 9</w:t>
      </w:r>
    </w:p>
    <w:p w14:paraId="533CA026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42683">
        <w:rPr>
          <w:rFonts w:cstheme="minorHAnsi"/>
        </w:rPr>
        <w:t>10080 RIVARA (TO)</w:t>
      </w:r>
    </w:p>
    <w:p w14:paraId="57D8C4BE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2009F4A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3BFEA4C" w14:textId="77777777" w:rsidR="00F42683" w:rsidRDefault="00F42683" w:rsidP="00BB0269">
      <w:pPr>
        <w:jc w:val="center"/>
        <w:rPr>
          <w:rFonts w:cstheme="minorHAnsi"/>
          <w:b/>
          <w:sz w:val="28"/>
          <w:szCs w:val="28"/>
        </w:rPr>
      </w:pPr>
      <w:r w:rsidRPr="00F42683">
        <w:rPr>
          <w:rFonts w:cstheme="minorHAnsi"/>
          <w:b/>
          <w:sz w:val="28"/>
          <w:szCs w:val="28"/>
        </w:rPr>
        <w:t xml:space="preserve">AVVISO PUBBLICO PER LA SELEZIONE DI UNA FIGURA PROFESSIONALE PER LA DEFINIZIONE DI UNA STRATEGIA CONDIVISA TRA GREEN COMMUNITY E SSL DEL GAL VALLI DEL CANAVESE 2023-2027. </w:t>
      </w:r>
    </w:p>
    <w:p w14:paraId="70E1A804" w14:textId="75A2706D" w:rsidR="00190B3C" w:rsidRPr="00190B3C" w:rsidRDefault="00190B3C" w:rsidP="00BB0269">
      <w:pPr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DOMANDA DI PARTECIPAZIONE ALLA SELEZIONE</w:t>
      </w:r>
    </w:p>
    <w:p w14:paraId="1BF7966B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24F2E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2683">
        <w:rPr>
          <w:rFonts w:cstheme="minorHAnsi"/>
          <w:b/>
          <w:bCs/>
        </w:rPr>
        <w:t>IL/LA SOTTOSCRITTO/A</w:t>
      </w:r>
    </w:p>
    <w:p w14:paraId="64B4560D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5560F5B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197FFB6" w14:textId="77777777" w:rsidR="00190B3C" w:rsidRPr="00F42683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Cognome………………………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…………………………………………….…………….……</w:t>
      </w:r>
      <w:r w:rsidR="00F03875" w:rsidRPr="00F42683">
        <w:rPr>
          <w:rFonts w:cstheme="minorHAnsi"/>
        </w:rPr>
        <w:t>……………………</w:t>
      </w:r>
    </w:p>
    <w:p w14:paraId="3F39A117" w14:textId="77777777" w:rsidR="00190B3C" w:rsidRPr="00F42683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Nome…………………………………………………………………………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…………………</w:t>
      </w:r>
      <w:r w:rsidR="00F03875" w:rsidRPr="00F42683">
        <w:rPr>
          <w:rFonts w:cstheme="minorHAnsi"/>
        </w:rPr>
        <w:t>……………………..</w:t>
      </w:r>
    </w:p>
    <w:p w14:paraId="20E5BD22" w14:textId="77777777" w:rsidR="00190B3C" w:rsidRPr="00F42683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 xml:space="preserve">Nato/a </w:t>
      </w:r>
      <w:proofErr w:type="spellStart"/>
      <w:r w:rsidRPr="00F42683">
        <w:rPr>
          <w:rFonts w:cstheme="minorHAnsi"/>
        </w:rPr>
        <w:t>a</w:t>
      </w:r>
      <w:proofErr w:type="spellEnd"/>
      <w:r w:rsidRPr="00F42683">
        <w:rPr>
          <w:rFonts w:cstheme="minorHAnsi"/>
        </w:rPr>
        <w:t xml:space="preserve"> 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 xml:space="preserve">…..…………………………… </w:t>
      </w:r>
      <w:proofErr w:type="gramStart"/>
      <w:r w:rsidRPr="00F42683">
        <w:rPr>
          <w:rFonts w:cstheme="minorHAnsi"/>
        </w:rPr>
        <w:t>(….</w:t>
      </w:r>
      <w:proofErr w:type="gramEnd"/>
      <w:r w:rsidRPr="00F42683">
        <w:rPr>
          <w:rFonts w:cstheme="minorHAnsi"/>
        </w:rPr>
        <w:t>.) il ….……………………………</w:t>
      </w:r>
      <w:r w:rsidR="00F03875" w:rsidRPr="00F42683">
        <w:rPr>
          <w:rFonts w:cstheme="minorHAnsi"/>
        </w:rPr>
        <w:t>………………..</w:t>
      </w:r>
    </w:p>
    <w:p w14:paraId="28959520" w14:textId="77777777" w:rsidR="00190B3C" w:rsidRPr="00F42683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(C.F.………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.…………….……</w:t>
      </w:r>
      <w:r w:rsidR="00F03875" w:rsidRPr="00F42683">
        <w:rPr>
          <w:rFonts w:cstheme="minorHAnsi"/>
        </w:rPr>
        <w:t>…………………………..</w:t>
      </w:r>
      <w:r w:rsidRPr="00F42683">
        <w:rPr>
          <w:rFonts w:cstheme="minorHAnsi"/>
        </w:rPr>
        <w:t>)</w:t>
      </w:r>
    </w:p>
    <w:p w14:paraId="0D86A2F4" w14:textId="77777777" w:rsidR="00190B3C" w:rsidRPr="00F42683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residente a 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……… (..…) via 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…………………… n°……</w:t>
      </w:r>
      <w:r w:rsidR="00F03875" w:rsidRPr="00F42683">
        <w:rPr>
          <w:rFonts w:cstheme="minorHAnsi"/>
        </w:rPr>
        <w:t>……….</w:t>
      </w:r>
    </w:p>
    <w:p w14:paraId="01261235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C952B22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1A493D0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1C77D72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2683">
        <w:rPr>
          <w:rFonts w:cstheme="minorHAnsi"/>
          <w:b/>
          <w:bCs/>
        </w:rPr>
        <w:t>CHIEDE</w:t>
      </w:r>
    </w:p>
    <w:p w14:paraId="6D246FC7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8D01921" w14:textId="39DD3EAC" w:rsidR="00B31BF0" w:rsidRPr="00F42683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 xml:space="preserve">di essere ammesso/a </w:t>
      </w:r>
      <w:proofErr w:type="spellStart"/>
      <w:r w:rsidRPr="00F42683">
        <w:rPr>
          <w:rFonts w:cstheme="minorHAnsi"/>
        </w:rPr>
        <w:t>a</w:t>
      </w:r>
      <w:proofErr w:type="spellEnd"/>
      <w:r w:rsidRPr="00F42683">
        <w:rPr>
          <w:rFonts w:cstheme="minorHAnsi"/>
        </w:rPr>
        <w:t xml:space="preserve"> partecipare alla selezione di una risorsa </w:t>
      </w:r>
      <w:r w:rsidR="00B31BF0" w:rsidRPr="00F42683">
        <w:rPr>
          <w:rFonts w:cstheme="minorHAnsi"/>
        </w:rPr>
        <w:t xml:space="preserve">da inserire nell’organico del </w:t>
      </w:r>
      <w:proofErr w:type="spellStart"/>
      <w:r w:rsidR="00B31BF0" w:rsidRPr="00F42683">
        <w:rPr>
          <w:rFonts w:cstheme="minorHAnsi"/>
        </w:rPr>
        <w:t>Gal</w:t>
      </w:r>
      <w:proofErr w:type="spellEnd"/>
      <w:r w:rsidR="00B31BF0" w:rsidRPr="00F42683">
        <w:rPr>
          <w:rFonts w:cstheme="minorHAnsi"/>
        </w:rPr>
        <w:t xml:space="preserve"> Valli del Canavese in </w:t>
      </w:r>
      <w:proofErr w:type="spellStart"/>
      <w:r w:rsidR="00B31BF0" w:rsidRPr="00F42683">
        <w:rPr>
          <w:rFonts w:cstheme="minorHAnsi"/>
        </w:rPr>
        <w:t>qualita’</w:t>
      </w:r>
      <w:proofErr w:type="spellEnd"/>
      <w:r w:rsidR="00B31BF0" w:rsidRPr="00F42683">
        <w:rPr>
          <w:rFonts w:cstheme="minorHAnsi"/>
        </w:rPr>
        <w:t xml:space="preserve"> di </w:t>
      </w:r>
      <w:r w:rsidR="00641D13" w:rsidRPr="00F42683">
        <w:rPr>
          <w:rFonts w:cstheme="minorHAnsi"/>
        </w:rPr>
        <w:t xml:space="preserve">referente tecnico e supporto amministrativo dei progetti e delle </w:t>
      </w:r>
      <w:proofErr w:type="spellStart"/>
      <w:r w:rsidR="00641D13" w:rsidRPr="00F42683">
        <w:rPr>
          <w:rFonts w:cstheme="minorHAnsi"/>
        </w:rPr>
        <w:t>attivita’</w:t>
      </w:r>
      <w:proofErr w:type="spellEnd"/>
      <w:r w:rsidR="00641D13" w:rsidRPr="00F42683">
        <w:rPr>
          <w:rFonts w:cstheme="minorHAnsi"/>
        </w:rPr>
        <w:t xml:space="preserve"> attuate dal </w:t>
      </w:r>
      <w:proofErr w:type="spellStart"/>
      <w:r w:rsidR="00641D13" w:rsidRPr="00F42683">
        <w:rPr>
          <w:rFonts w:cstheme="minorHAnsi"/>
        </w:rPr>
        <w:t>gal</w:t>
      </w:r>
      <w:proofErr w:type="spellEnd"/>
      <w:r w:rsidR="00641D13" w:rsidRPr="00F42683">
        <w:rPr>
          <w:rFonts w:cstheme="minorHAnsi"/>
        </w:rPr>
        <w:t xml:space="preserve"> valli del canavese</w:t>
      </w:r>
      <w:r w:rsidR="00B31BF0" w:rsidRPr="00F42683">
        <w:rPr>
          <w:rFonts w:cstheme="minorHAnsi"/>
        </w:rPr>
        <w:t>.</w:t>
      </w:r>
    </w:p>
    <w:p w14:paraId="3C62B694" w14:textId="42A5AC4F" w:rsidR="00190B3C" w:rsidRPr="00F42683" w:rsidRDefault="00B31BF0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 xml:space="preserve"> </w:t>
      </w:r>
      <w:r w:rsidR="00190B3C" w:rsidRPr="00F42683">
        <w:rPr>
          <w:rFonts w:cstheme="minorHAnsi"/>
        </w:rPr>
        <w:t>Consapevole di quanto prescritto dagli articoli 73 e 76 del D.P.R. 28 dicembre 2000, n. 445, sulle sanzioni</w:t>
      </w:r>
      <w:r w:rsidR="00F03875" w:rsidRPr="00F42683">
        <w:rPr>
          <w:rFonts w:cstheme="minorHAnsi"/>
        </w:rPr>
        <w:t xml:space="preserve"> </w:t>
      </w:r>
      <w:r w:rsidR="00190B3C" w:rsidRPr="00F42683">
        <w:rPr>
          <w:rFonts w:cstheme="minorHAnsi"/>
        </w:rPr>
        <w:t>penali per le ipotesi di falsità in atti e dichiarazioni mendaci</w:t>
      </w:r>
    </w:p>
    <w:p w14:paraId="32031C8A" w14:textId="77777777" w:rsidR="00F03875" w:rsidRPr="00F03875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6AACA1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2683">
        <w:rPr>
          <w:rFonts w:cstheme="minorHAnsi"/>
          <w:b/>
          <w:bCs/>
        </w:rPr>
        <w:t>DICHIARA</w:t>
      </w:r>
    </w:p>
    <w:p w14:paraId="636D75CD" w14:textId="77777777" w:rsidR="00F03875" w:rsidRPr="00F42683" w:rsidRDefault="00F03875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94D2717" w14:textId="77777777" w:rsidR="00190B3C" w:rsidRPr="00F42683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sotto la propria responsabilità, ai sensi e per gli effetti di cui all’</w:t>
      </w:r>
      <w:r w:rsidR="00F03875" w:rsidRPr="00F42683">
        <w:rPr>
          <w:rFonts w:cstheme="minorHAnsi"/>
        </w:rPr>
        <w:t xml:space="preserve">articolo 47 del citato D.P.R. </w:t>
      </w:r>
      <w:r w:rsidRPr="00F42683">
        <w:rPr>
          <w:rFonts w:cstheme="minorHAnsi"/>
        </w:rPr>
        <w:t>445/2000</w:t>
      </w:r>
      <w:r w:rsidR="00F03875" w:rsidRPr="00F42683">
        <w:rPr>
          <w:rFonts w:cstheme="minorHAnsi"/>
        </w:rPr>
        <w:t>:</w:t>
      </w:r>
    </w:p>
    <w:p w14:paraId="1FE19398" w14:textId="77777777" w:rsidR="00F03875" w:rsidRPr="00F42683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E7F9F9" w14:textId="77777777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aver preso visione dell’avviso pubblico e delle disposizioni in esso contenute;</w:t>
      </w:r>
    </w:p>
    <w:p w14:paraId="7D6D916E" w14:textId="77777777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accettarne tutte le condizioni;</w:t>
      </w:r>
    </w:p>
    <w:p w14:paraId="6F713034" w14:textId="5B176CD0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essere in possesso di</w:t>
      </w:r>
      <w:r w:rsidR="00F03875" w:rsidRPr="00F42683">
        <w:t xml:space="preserve"> </w:t>
      </w:r>
      <w:r w:rsidR="00F03875" w:rsidRPr="00F42683">
        <w:rPr>
          <w:rFonts w:cstheme="minorHAnsi"/>
        </w:rPr>
        <w:t>diploma di laurea</w:t>
      </w:r>
    </w:p>
    <w:p w14:paraId="645335D9" w14:textId="77777777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essere cittadino/a ……………………………………………………………………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.;</w:t>
      </w:r>
    </w:p>
    <w:p w14:paraId="6745A284" w14:textId="77777777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non essere escluso/a dall’elettorato attivo;</w:t>
      </w:r>
    </w:p>
    <w:p w14:paraId="7578963D" w14:textId="25456105" w:rsidR="00190B3C" w:rsidRPr="00F42683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godere dei diritti civili e politici;</w:t>
      </w:r>
    </w:p>
    <w:p w14:paraId="4A3ED048" w14:textId="77777777" w:rsidR="0076685B" w:rsidRPr="0032318C" w:rsidRDefault="0076685B" w:rsidP="00766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318C">
        <w:rPr>
          <w:rFonts w:ascii="Calibri" w:hAnsi="Calibri" w:cs="Calibri"/>
        </w:rPr>
        <w:lastRenderedPageBreak/>
        <w:t>Non aver subito condanne penali e non aver procedimenti penali pendenti che abbiano</w:t>
      </w:r>
      <w:r>
        <w:rPr>
          <w:rFonts w:ascii="Calibri" w:hAnsi="Calibri" w:cs="Calibri"/>
        </w:rPr>
        <w:t xml:space="preserve"> </w:t>
      </w:r>
      <w:r w:rsidRPr="0032318C">
        <w:rPr>
          <w:rFonts w:ascii="Calibri" w:hAnsi="Calibri" w:cs="Calibri"/>
        </w:rPr>
        <w:t>comportato o che comportino, quale sanzione accessoria, la incapacità di contrarre con la</w:t>
      </w:r>
      <w:r>
        <w:rPr>
          <w:rFonts w:ascii="Calibri" w:hAnsi="Calibri" w:cs="Calibri"/>
        </w:rPr>
        <w:t xml:space="preserve"> </w:t>
      </w:r>
      <w:r w:rsidRPr="0032318C">
        <w:rPr>
          <w:rFonts w:ascii="Calibri" w:hAnsi="Calibri" w:cs="Calibri"/>
        </w:rPr>
        <w:t>pubblica amministrazione;</w:t>
      </w:r>
    </w:p>
    <w:p w14:paraId="66C9356B" w14:textId="77777777" w:rsidR="0076685B" w:rsidRPr="0032318C" w:rsidRDefault="0076685B" w:rsidP="00766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318C">
        <w:rPr>
          <w:rFonts w:ascii="Calibri" w:hAnsi="Calibri" w:cs="Calibri"/>
        </w:rPr>
        <w:t>Essere in regola con gli obblighi di natura contributiva ed assicurativa;</w:t>
      </w:r>
    </w:p>
    <w:p w14:paraId="50132CDA" w14:textId="77777777" w:rsidR="0076685B" w:rsidRPr="0032318C" w:rsidRDefault="0076685B" w:rsidP="00766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318C">
        <w:rPr>
          <w:rFonts w:ascii="Calibri" w:hAnsi="Calibri" w:cs="Calibri"/>
        </w:rPr>
        <w:t>Possesso di Partita IVA;</w:t>
      </w:r>
    </w:p>
    <w:p w14:paraId="0AAC7F04" w14:textId="77777777" w:rsidR="0076685B" w:rsidRPr="0032318C" w:rsidRDefault="0076685B" w:rsidP="00766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318C">
        <w:rPr>
          <w:rFonts w:ascii="Calibri" w:hAnsi="Calibri" w:cs="Calibri"/>
        </w:rPr>
        <w:t>Essere munito di patente di guida B o di patente equipollente valida sul territorio</w:t>
      </w:r>
      <w:r>
        <w:rPr>
          <w:rFonts w:ascii="Calibri" w:hAnsi="Calibri" w:cs="Calibri"/>
        </w:rPr>
        <w:t xml:space="preserve"> </w:t>
      </w:r>
      <w:r w:rsidRPr="0032318C">
        <w:rPr>
          <w:rFonts w:ascii="Calibri" w:hAnsi="Calibri" w:cs="Calibri"/>
        </w:rPr>
        <w:t>transfrontaliero e di essere automunito con disponibilità all’uso del mezzo.</w:t>
      </w:r>
    </w:p>
    <w:p w14:paraId="2018361E" w14:textId="77777777" w:rsidR="003763EB" w:rsidRPr="0076685B" w:rsidRDefault="003763EB" w:rsidP="003763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6685B">
        <w:rPr>
          <w:rFonts w:cstheme="minorHAnsi"/>
        </w:rPr>
        <w:t>per i concorrenti di sesso maschile nati entro il 31.12.1985, di essere in regola con gli obblighi di leva e di quelli relativi al servizio militare, ai sensi dell'art. 4 del DPR n. 237 del 14.02.1964 se cittadini italiani soggetti a tale obbligo;</w:t>
      </w:r>
    </w:p>
    <w:p w14:paraId="5BE0DCF6" w14:textId="77777777" w:rsidR="00190B3C" w:rsidRPr="00F42683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 xml:space="preserve">di non ricadere in alcuna delle situazioni di </w:t>
      </w:r>
      <w:proofErr w:type="spellStart"/>
      <w:r w:rsidRPr="00F42683">
        <w:rPr>
          <w:rFonts w:cstheme="minorHAnsi"/>
        </w:rPr>
        <w:t>inconferibilità</w:t>
      </w:r>
      <w:proofErr w:type="spellEnd"/>
      <w:r w:rsidRPr="00F42683">
        <w:rPr>
          <w:rFonts w:cstheme="minorHAnsi"/>
        </w:rPr>
        <w:t xml:space="preserve"> e incompatibilità previste dal Dlg. 39/2013;</w:t>
      </w:r>
    </w:p>
    <w:p w14:paraId="5C89AED2" w14:textId="77777777" w:rsidR="00190B3C" w:rsidRPr="00F42683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di impegnarsi a produrre tempestivamente la documentazione che potrebbe eventualmente essere richiesta</w:t>
      </w:r>
      <w:r w:rsidR="00F94E31" w:rsidRPr="00F42683">
        <w:rPr>
          <w:rFonts w:cstheme="minorHAnsi"/>
        </w:rPr>
        <w:t xml:space="preserve"> </w:t>
      </w:r>
      <w:r w:rsidRPr="00F42683">
        <w:rPr>
          <w:rFonts w:cstheme="minorHAnsi"/>
        </w:rPr>
        <w:t>dalla Commissione di valutazione</w:t>
      </w:r>
      <w:r w:rsidR="00F94E31" w:rsidRPr="00F42683">
        <w:rPr>
          <w:rFonts w:cstheme="minorHAnsi"/>
        </w:rPr>
        <w:t xml:space="preserve"> durante la fase di valutazione</w:t>
      </w:r>
      <w:r w:rsidRPr="00F42683">
        <w:rPr>
          <w:rFonts w:cstheme="minorHAnsi"/>
        </w:rPr>
        <w:t>;</w:t>
      </w:r>
    </w:p>
    <w:p w14:paraId="290485E2" w14:textId="77777777" w:rsidR="00190B3C" w:rsidRPr="00F42683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che tutte le informazioni riportate nel curriculum vitae e su altra documentazione presentata corrispondono a</w:t>
      </w:r>
      <w:r w:rsidR="00F94E31" w:rsidRPr="00F42683">
        <w:rPr>
          <w:rFonts w:cstheme="minorHAnsi"/>
        </w:rPr>
        <w:t xml:space="preserve"> </w:t>
      </w:r>
      <w:r w:rsidRPr="00F42683">
        <w:rPr>
          <w:rFonts w:cstheme="minorHAnsi"/>
        </w:rPr>
        <w:t>verità;</w:t>
      </w:r>
    </w:p>
    <w:p w14:paraId="2D90EF8B" w14:textId="77777777" w:rsidR="00F94E31" w:rsidRPr="00F42683" w:rsidRDefault="00F94E31" w:rsidP="00F94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426311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3">
        <w:rPr>
          <w:rFonts w:ascii="Times New Roman" w:hAnsi="Times New Roman" w:cs="Times New Roman"/>
          <w:b/>
          <w:bCs/>
        </w:rPr>
        <w:t>RICHIEDE</w:t>
      </w:r>
    </w:p>
    <w:p w14:paraId="09DF462A" w14:textId="77777777" w:rsidR="0049182C" w:rsidRPr="00F42683" w:rsidRDefault="0049182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937B92" w14:textId="77777777" w:rsidR="00190B3C" w:rsidRPr="00F42683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che le comunicazioni riguardanti la selezione in oggetto siano inoltrate ai seguenti recapiti:</w:t>
      </w:r>
    </w:p>
    <w:p w14:paraId="15F8605D" w14:textId="77777777" w:rsidR="00190B3C" w:rsidRPr="00F42683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Nome………………………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……….….… Cognome………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….………………………..……</w:t>
      </w:r>
      <w:r w:rsidR="009157D1" w:rsidRPr="00F42683">
        <w:rPr>
          <w:rFonts w:cstheme="minorHAnsi"/>
        </w:rPr>
        <w:t>…………..</w:t>
      </w:r>
    </w:p>
    <w:p w14:paraId="74959ED5" w14:textId="77777777" w:rsidR="00190B3C" w:rsidRPr="00F42683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Tel…………………………………</w:t>
      </w:r>
      <w:r w:rsidR="009157D1" w:rsidRPr="00F42683">
        <w:rPr>
          <w:rFonts w:cstheme="minorHAnsi"/>
        </w:rPr>
        <w:t>……………</w:t>
      </w:r>
      <w:proofErr w:type="gramStart"/>
      <w:r w:rsidR="009157D1" w:rsidRPr="00F42683">
        <w:rPr>
          <w:rFonts w:cstheme="minorHAnsi"/>
        </w:rPr>
        <w:t>…….</w:t>
      </w:r>
      <w:proofErr w:type="gramEnd"/>
      <w:r w:rsidR="009157D1" w:rsidRPr="00F42683">
        <w:rPr>
          <w:rFonts w:cstheme="minorHAnsi"/>
        </w:rPr>
        <w:t>.</w:t>
      </w:r>
      <w:r w:rsidRPr="00F42683">
        <w:rPr>
          <w:rFonts w:cstheme="minorHAnsi"/>
        </w:rPr>
        <w:t xml:space="preserve"> </w:t>
      </w:r>
      <w:proofErr w:type="spellStart"/>
      <w:r w:rsidRPr="00F42683">
        <w:rPr>
          <w:rFonts w:cstheme="minorHAnsi"/>
        </w:rPr>
        <w:t>cell</w:t>
      </w:r>
      <w:proofErr w:type="spellEnd"/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.………………………….…</w:t>
      </w:r>
      <w:r w:rsidR="009157D1" w:rsidRPr="00F42683">
        <w:rPr>
          <w:rFonts w:cstheme="minorHAnsi"/>
        </w:rPr>
        <w:t>……………………………</w:t>
      </w:r>
    </w:p>
    <w:p w14:paraId="2AFB436C" w14:textId="77777777" w:rsidR="00190B3C" w:rsidRPr="00F42683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42683">
        <w:rPr>
          <w:rFonts w:cstheme="minorHAnsi"/>
        </w:rPr>
        <w:t>e-mail………………………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.……………</w:t>
      </w:r>
      <w:r w:rsidR="009157D1" w:rsidRPr="00F42683">
        <w:rPr>
          <w:rFonts w:cstheme="minorHAnsi"/>
        </w:rPr>
        <w:t>………….</w:t>
      </w:r>
      <w:r w:rsidRPr="00F42683">
        <w:rPr>
          <w:rFonts w:cstheme="minorHAnsi"/>
        </w:rPr>
        <w:t>PEC……………….….…………………………………</w:t>
      </w:r>
      <w:r w:rsidR="009157D1" w:rsidRPr="00F42683">
        <w:rPr>
          <w:rFonts w:cstheme="minorHAnsi"/>
        </w:rPr>
        <w:t>……</w:t>
      </w:r>
    </w:p>
    <w:p w14:paraId="04564B66" w14:textId="77777777" w:rsidR="00190B3C" w:rsidRPr="00F42683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3">
        <w:rPr>
          <w:rFonts w:ascii="Times New Roman" w:hAnsi="Times New Roman" w:cs="Times New Roman"/>
          <w:b/>
          <w:bCs/>
        </w:rPr>
        <w:t>ALLEGA</w:t>
      </w:r>
    </w:p>
    <w:p w14:paraId="7D972E44" w14:textId="77777777" w:rsidR="009157D1" w:rsidRPr="00F42683" w:rsidRDefault="009157D1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D6D8F8" w14:textId="77777777" w:rsidR="00190B3C" w:rsidRPr="00F42683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dettagliato curriculum vitae e professionale con evidenziati gli elementi di valutazione.</w:t>
      </w:r>
    </w:p>
    <w:p w14:paraId="6C4E7C15" w14:textId="77777777" w:rsidR="00391569" w:rsidRPr="00F42683" w:rsidRDefault="00391569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FB113D" w14:textId="77777777" w:rsidR="00190B3C" w:rsidRPr="00F42683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 xml:space="preserve">Autorizza il </w:t>
      </w:r>
      <w:r w:rsidR="009157D1" w:rsidRPr="00F42683">
        <w:rPr>
          <w:rFonts w:cstheme="minorHAnsi"/>
        </w:rPr>
        <w:t>Gal Valli del Canavese</w:t>
      </w:r>
      <w:r w:rsidRPr="00F42683">
        <w:rPr>
          <w:rFonts w:cstheme="minorHAnsi"/>
        </w:rPr>
        <w:t xml:space="preserve"> al trattamento dei propri dati personali ai sensi </w:t>
      </w:r>
      <w:r w:rsidR="009157D1" w:rsidRPr="00F42683">
        <w:rPr>
          <w:rFonts w:cstheme="minorHAnsi"/>
        </w:rPr>
        <w:t>degli artt. 13 e 14 del REGOLAMENTO 2016/679 UE - GDPR</w:t>
      </w:r>
      <w:r w:rsidRPr="00F42683">
        <w:rPr>
          <w:rFonts w:cstheme="minorHAnsi"/>
        </w:rPr>
        <w:t>, nonché alla divulgazione o comunicazione a terzi dei medesimi, al fine di provvedere agli</w:t>
      </w:r>
      <w:r w:rsidR="009157D1" w:rsidRPr="00F42683">
        <w:rPr>
          <w:rFonts w:cstheme="minorHAnsi"/>
        </w:rPr>
        <w:t xml:space="preserve"> </w:t>
      </w:r>
      <w:r w:rsidRPr="00F42683">
        <w:rPr>
          <w:rFonts w:cstheme="minorHAnsi"/>
        </w:rPr>
        <w:t xml:space="preserve">adempimenti di obblighi istituzionali, di legge o discendenti dall'applicazione </w:t>
      </w:r>
      <w:proofErr w:type="gramStart"/>
      <w:r w:rsidRPr="00F42683">
        <w:rPr>
          <w:rFonts w:cstheme="minorHAnsi"/>
        </w:rPr>
        <w:t>del avviso</w:t>
      </w:r>
      <w:proofErr w:type="gramEnd"/>
      <w:r w:rsidRPr="00F42683">
        <w:rPr>
          <w:rFonts w:cstheme="minorHAnsi"/>
        </w:rPr>
        <w:t>.</w:t>
      </w:r>
    </w:p>
    <w:p w14:paraId="4FD1224F" w14:textId="77777777" w:rsidR="009157D1" w:rsidRPr="00F42683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1DFFAD" w14:textId="77777777" w:rsidR="009157D1" w:rsidRPr="009157D1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E6548F" w14:textId="77777777" w:rsidR="00190B3C" w:rsidRPr="00F42683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683">
        <w:rPr>
          <w:rFonts w:cstheme="minorHAnsi"/>
        </w:rPr>
        <w:t>……………</w:t>
      </w:r>
      <w:proofErr w:type="gramStart"/>
      <w:r w:rsidRPr="00F42683">
        <w:rPr>
          <w:rFonts w:cstheme="minorHAnsi"/>
        </w:rPr>
        <w:t>…….</w:t>
      </w:r>
      <w:proofErr w:type="gramEnd"/>
      <w:r w:rsidRPr="00F42683">
        <w:rPr>
          <w:rFonts w:cstheme="minorHAnsi"/>
        </w:rPr>
        <w:t>.……..lì……………</w:t>
      </w:r>
    </w:p>
    <w:p w14:paraId="4146BB14" w14:textId="77777777" w:rsidR="00190B3C" w:rsidRPr="00F42683" w:rsidRDefault="00190B3C" w:rsidP="009157D1">
      <w:pPr>
        <w:autoSpaceDE w:val="0"/>
        <w:autoSpaceDN w:val="0"/>
        <w:adjustRightInd w:val="0"/>
        <w:spacing w:after="0" w:line="480" w:lineRule="auto"/>
        <w:ind w:left="5664" w:firstLine="708"/>
        <w:jc w:val="center"/>
        <w:rPr>
          <w:rFonts w:cstheme="minorHAnsi"/>
        </w:rPr>
      </w:pPr>
      <w:r w:rsidRPr="00F42683">
        <w:rPr>
          <w:rFonts w:cstheme="minorHAnsi"/>
        </w:rPr>
        <w:t>firma</w:t>
      </w:r>
    </w:p>
    <w:p w14:paraId="5183D2E5" w14:textId="77777777" w:rsidR="00190B3C" w:rsidRPr="00F42683" w:rsidRDefault="00190B3C" w:rsidP="009157D1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F42683">
        <w:rPr>
          <w:rFonts w:cstheme="minorHAnsi"/>
        </w:rPr>
        <w:t>…………............……………………..</w:t>
      </w:r>
    </w:p>
    <w:p w14:paraId="493E72DB" w14:textId="77777777" w:rsidR="001F2CE2" w:rsidRDefault="00190B3C" w:rsidP="00190B3C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 Allegare, a pena di esclusione, fotocopia documento di identità in corso di validità)</w:t>
      </w:r>
    </w:p>
    <w:sectPr w:rsidR="001F2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1B19"/>
    <w:multiLevelType w:val="hybridMultilevel"/>
    <w:tmpl w:val="6E58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4A50"/>
    <w:multiLevelType w:val="hybridMultilevel"/>
    <w:tmpl w:val="5504E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98596">
    <w:abstractNumId w:val="0"/>
  </w:num>
  <w:num w:numId="2" w16cid:durableId="154208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3C"/>
    <w:rsid w:val="000A384B"/>
    <w:rsid w:val="001770B2"/>
    <w:rsid w:val="00190B3C"/>
    <w:rsid w:val="003763EB"/>
    <w:rsid w:val="00391569"/>
    <w:rsid w:val="0042714F"/>
    <w:rsid w:val="0049182C"/>
    <w:rsid w:val="0052305B"/>
    <w:rsid w:val="00641D13"/>
    <w:rsid w:val="006F058D"/>
    <w:rsid w:val="0076685B"/>
    <w:rsid w:val="007D3089"/>
    <w:rsid w:val="008A778C"/>
    <w:rsid w:val="008F72E8"/>
    <w:rsid w:val="009157D1"/>
    <w:rsid w:val="00935EF4"/>
    <w:rsid w:val="00B31BF0"/>
    <w:rsid w:val="00BB0269"/>
    <w:rsid w:val="00C750B8"/>
    <w:rsid w:val="00E061A8"/>
    <w:rsid w:val="00E25BB0"/>
    <w:rsid w:val="00F03875"/>
    <w:rsid w:val="00F42683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953"/>
  <w15:chartTrackingRefBased/>
  <w15:docId w15:val="{63ABC2FE-457A-4DAB-8EC1-46D7198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Giorgio Magrini</cp:lastModifiedBy>
  <cp:revision>4</cp:revision>
  <dcterms:created xsi:type="dcterms:W3CDTF">2023-07-17T12:01:00Z</dcterms:created>
  <dcterms:modified xsi:type="dcterms:W3CDTF">2023-07-17T12:14:00Z</dcterms:modified>
</cp:coreProperties>
</file>